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CF" w:rsidRDefault="00EA1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                     </w:t>
      </w:r>
    </w:p>
    <w:p w:rsidR="00D200CF" w:rsidRDefault="00EA1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do zapytania ofertowego</w:t>
      </w:r>
    </w:p>
    <w:p w:rsidR="00D200CF" w:rsidRPr="00FE4FDC" w:rsidRDefault="00D2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200CF" w:rsidRDefault="00EA1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Wycena ofertowa </w:t>
      </w:r>
    </w:p>
    <w:p w:rsidR="00D200CF" w:rsidRPr="00FE4FDC" w:rsidRDefault="00D200C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200CF" w:rsidRDefault="00EA154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Zadanie pod nazwą:</w:t>
      </w:r>
    </w:p>
    <w:p w:rsidR="00D200CF" w:rsidRDefault="00D200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00CF" w:rsidRDefault="00EA154B" w:rsidP="005E1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5E1184" w:rsidRPr="005E1184">
        <w:rPr>
          <w:rFonts w:ascii="Times New Roman" w:hAnsi="Times New Roman" w:cs="Times New Roman"/>
          <w:b/>
          <w:sz w:val="24"/>
          <w:szCs w:val="24"/>
        </w:rPr>
        <w:t>Zwiększenie zdolności retencyjnej zlewni cieku "Dopływ z Mniszowa"  nazwa potoczna</w:t>
      </w:r>
      <w:r w:rsidR="005E1184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5E1184">
        <w:rPr>
          <w:rFonts w:ascii="Times New Roman" w:hAnsi="Times New Roman" w:cs="Times New Roman"/>
          <w:b/>
          <w:sz w:val="24"/>
          <w:szCs w:val="24"/>
        </w:rPr>
        <w:t>Szpitarka</w:t>
      </w:r>
      <w:proofErr w:type="spellEnd"/>
      <w:r w:rsidR="005E1184">
        <w:rPr>
          <w:rFonts w:ascii="Times New Roman" w:hAnsi="Times New Roman" w:cs="Times New Roman"/>
          <w:b/>
          <w:sz w:val="24"/>
          <w:szCs w:val="24"/>
        </w:rPr>
        <w:t>"</w:t>
      </w:r>
      <w:r w:rsidR="005E1184" w:rsidRPr="005E1184">
        <w:rPr>
          <w:rFonts w:ascii="Times New Roman" w:hAnsi="Times New Roman" w:cs="Times New Roman"/>
          <w:b/>
          <w:sz w:val="24"/>
          <w:szCs w:val="24"/>
        </w:rPr>
        <w:t xml:space="preserve"> odcinek 0+000 - 6+954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D200CF" w:rsidRDefault="00D20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648"/>
        <w:gridCol w:w="6120"/>
        <w:gridCol w:w="2520"/>
      </w:tblGrid>
      <w:tr w:rsidR="00D200CF" w:rsidRPr="00FE4FDC" w:rsidTr="005E1184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0CF" w:rsidRPr="00FE4FDC" w:rsidRDefault="00EA154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FE4FDC"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0CF" w:rsidRPr="00FE4FDC" w:rsidRDefault="00EA154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FE4FDC">
              <w:rPr>
                <w:rFonts w:eastAsia="Times New Roman" w:cs="Times New Roman"/>
                <w:b/>
                <w:lang w:eastAsia="pl-PL"/>
              </w:rPr>
              <w:t>Tytuł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0CF" w:rsidRPr="00FE4FDC" w:rsidRDefault="00EA154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FE4FDC">
              <w:rPr>
                <w:rFonts w:eastAsia="Times New Roman" w:cs="Times New Roman"/>
                <w:b/>
                <w:lang w:eastAsia="pl-PL"/>
              </w:rPr>
              <w:t>Cena netto</w:t>
            </w:r>
          </w:p>
        </w:tc>
      </w:tr>
      <w:tr w:rsidR="005E1184" w:rsidRPr="00FE4FDC" w:rsidTr="005E1184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5E1184" w:rsidP="005E1184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FE4FDC"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84" w:rsidRPr="00FE4FDC" w:rsidRDefault="005E1184" w:rsidP="005E1184">
            <w:pPr>
              <w:spacing w:after="0" w:line="240" w:lineRule="auto"/>
            </w:pPr>
            <w:r w:rsidRPr="00FE4FDC">
              <w:t xml:space="preserve">wykonanie prac geodezyjno-pomiarowych,  - konieczne opracowanie mapy sytuacyjno-wysokościowej wraz z przekrojami, mapy ewidencyjnej – komplet map do celów projektowych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5E1184" w:rsidP="005E118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5E1184" w:rsidRPr="00FE4FDC" w:rsidTr="005E1184">
        <w:trPr>
          <w:trHeight w:val="45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484E52" w:rsidP="005E1184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</w:t>
            </w:r>
            <w:r w:rsidR="005E1184" w:rsidRPr="00FE4FDC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84" w:rsidRPr="00FE4FDC" w:rsidRDefault="005E1184" w:rsidP="00FE4FDC">
            <w:pPr>
              <w:spacing w:after="0" w:line="240" w:lineRule="auto"/>
            </w:pPr>
            <w:r w:rsidRPr="00FE4FDC">
              <w:t>materiały do decyzji o środowiskowych uwarunkowaniach zgodnie z ustawą z dnia 03 października 2008r., w tym raport o oddziaływaniu przedsięwzięcia na środowisko lub karta informacyjna przedsięwzięcia, zgodnie z wymogami organów opiniujących i ustalających zakres raportu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5E1184" w:rsidP="005E118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5E1184" w:rsidRPr="00FE4FDC" w:rsidTr="005E1184">
        <w:trPr>
          <w:trHeight w:val="42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484E52" w:rsidP="005E1184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3</w:t>
            </w:r>
            <w:r w:rsidR="005E1184" w:rsidRPr="00FE4FDC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84" w:rsidRPr="00FE4FDC" w:rsidRDefault="005E1184" w:rsidP="00FE4FDC">
            <w:pPr>
              <w:spacing w:after="0" w:line="240" w:lineRule="auto"/>
            </w:pPr>
            <w:r w:rsidRPr="00FE4FDC">
              <w:t>operat wodnoprawny +</w:t>
            </w:r>
            <w:r w:rsidR="00B3155C" w:rsidRPr="00FE4FDC">
              <w:t xml:space="preserve"> </w:t>
            </w:r>
            <w:r w:rsidR="005F0F0F">
              <w:t xml:space="preserve">  wniosek </w:t>
            </w:r>
            <w:bookmarkStart w:id="0" w:name="_GoBack"/>
            <w:bookmarkEnd w:id="0"/>
            <w:r w:rsidRPr="00FE4FDC">
              <w:t xml:space="preserve"> o wydanie  decyzji wodnoprawnej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5E1184" w:rsidP="005E118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5E1184" w:rsidRPr="00FE4FDC" w:rsidTr="005E1184">
        <w:trPr>
          <w:trHeight w:val="60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484E52" w:rsidP="005E1184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4</w:t>
            </w:r>
            <w:r w:rsidR="005E1184" w:rsidRPr="00FE4FDC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84" w:rsidRPr="00FE4FDC" w:rsidRDefault="005E1184" w:rsidP="00FE4FDC">
            <w:pPr>
              <w:spacing w:after="0" w:line="240" w:lineRule="auto"/>
            </w:pPr>
            <w:r w:rsidRPr="00FE4FDC">
              <w:t>projekt architektoniczno-budowlany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5E1184" w:rsidP="005E118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5E1184" w:rsidRPr="00FE4FDC" w:rsidTr="005E1184">
        <w:trPr>
          <w:trHeight w:val="60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484E52" w:rsidP="005E1184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5</w:t>
            </w:r>
            <w:r w:rsidR="005E1184" w:rsidRPr="00FE4FDC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84" w:rsidRPr="00FE4FDC" w:rsidRDefault="005E1184" w:rsidP="00FE4FDC">
            <w:pPr>
              <w:spacing w:after="0" w:line="240" w:lineRule="auto"/>
            </w:pPr>
            <w:r w:rsidRPr="00FE4FDC">
              <w:t xml:space="preserve">projekt wykonawczy uzupełniający i uszczegółowiający projekt budowlany w zakresie i stopniu niezbędnym do sporządzenia przedmiaru i kosztorysu inwestorskiego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5E1184" w:rsidP="005E118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5E1184" w:rsidRPr="00FE4FDC" w:rsidTr="005E1184">
        <w:trPr>
          <w:trHeight w:val="60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484E52" w:rsidP="005E1184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6</w:t>
            </w:r>
            <w:r w:rsidR="005E1184" w:rsidRPr="00FE4FDC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84" w:rsidRPr="00FE4FDC" w:rsidRDefault="005E1184" w:rsidP="00FE4FDC">
            <w:pPr>
              <w:spacing w:after="0" w:line="240" w:lineRule="auto"/>
            </w:pPr>
            <w:r w:rsidRPr="00FE4FDC">
              <w:t>przedmiar robót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5E1184" w:rsidP="005E118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5E1184" w:rsidRPr="00FE4FDC" w:rsidTr="005E1184">
        <w:trPr>
          <w:trHeight w:val="60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484E52" w:rsidP="005E1184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7</w:t>
            </w:r>
            <w:r w:rsidR="005E1184" w:rsidRPr="00FE4FDC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84" w:rsidRPr="00FE4FDC" w:rsidRDefault="005E1184" w:rsidP="00FE4FDC">
            <w:pPr>
              <w:spacing w:after="0" w:line="240" w:lineRule="auto"/>
            </w:pPr>
            <w:r w:rsidRPr="00FE4FDC">
              <w:t>kosztorys inwestorski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5E1184" w:rsidP="005E118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5E1184" w:rsidRPr="00FE4FDC" w:rsidTr="005E1184">
        <w:trPr>
          <w:trHeight w:val="60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484E52" w:rsidP="00484E5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8</w:t>
            </w:r>
            <w:r w:rsidR="005E1184" w:rsidRPr="00FE4FDC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84" w:rsidRPr="00FE4FDC" w:rsidRDefault="005E1184" w:rsidP="00FE4FDC">
            <w:pPr>
              <w:spacing w:after="0" w:line="240" w:lineRule="auto"/>
            </w:pPr>
            <w:r w:rsidRPr="00FE4FDC">
              <w:t>scalony przedmiar robót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5E1184" w:rsidP="005E118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5E1184" w:rsidRPr="00FE4FDC" w:rsidTr="005E1184">
        <w:trPr>
          <w:trHeight w:val="60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484E52" w:rsidP="00484E5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9</w:t>
            </w:r>
            <w:r w:rsidR="005E1184" w:rsidRPr="00FE4FDC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84" w:rsidRPr="00FE4FDC" w:rsidRDefault="005E1184" w:rsidP="00FE4FDC">
            <w:pPr>
              <w:spacing w:after="0" w:line="240" w:lineRule="auto"/>
            </w:pPr>
            <w:proofErr w:type="spellStart"/>
            <w:r w:rsidRPr="00FE4FDC">
              <w:t>STWiORB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5E1184" w:rsidP="005E118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5E1184" w:rsidRPr="00FE4FDC" w:rsidTr="005E1184">
        <w:trPr>
          <w:trHeight w:val="60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5E1184" w:rsidP="00484E5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FE4FDC">
              <w:rPr>
                <w:rFonts w:eastAsia="Times New Roman" w:cs="Times New Roman"/>
                <w:b/>
                <w:lang w:eastAsia="pl-PL"/>
              </w:rPr>
              <w:t>1</w:t>
            </w:r>
            <w:r w:rsidR="00484E52">
              <w:rPr>
                <w:rFonts w:eastAsia="Times New Roman" w:cs="Times New Roman"/>
                <w:b/>
                <w:lang w:eastAsia="pl-PL"/>
              </w:rPr>
              <w:t>0</w:t>
            </w:r>
            <w:r w:rsidRPr="00FE4FDC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84" w:rsidRPr="00FE4FDC" w:rsidRDefault="005E1184" w:rsidP="00FE4FDC">
            <w:pPr>
              <w:spacing w:after="0" w:line="240" w:lineRule="auto"/>
            </w:pPr>
            <w:r w:rsidRPr="00FE4FDC">
              <w:t>Informacja BIOZ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5E1184" w:rsidP="005E118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D200CF" w:rsidRPr="00FE4FDC" w:rsidTr="005E1184">
        <w:trPr>
          <w:trHeight w:val="426"/>
          <w:jc w:val="center"/>
        </w:trPr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0CF" w:rsidRPr="00FE4FDC" w:rsidRDefault="00EA154B">
            <w:pPr>
              <w:spacing w:after="0" w:line="360" w:lineRule="auto"/>
              <w:jc w:val="right"/>
              <w:rPr>
                <w:rFonts w:eastAsia="Times New Roman" w:cs="Times New Roman"/>
                <w:lang w:val="en-US" w:eastAsia="pl-PL"/>
              </w:rPr>
            </w:pPr>
            <w:r w:rsidRPr="00FE4FDC">
              <w:rPr>
                <w:rFonts w:eastAsia="Times New Roman" w:cs="Times New Roman"/>
                <w:lang w:eastAsia="pl-PL"/>
              </w:rPr>
              <w:t>SUMA NETTO: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0CF" w:rsidRPr="00FE4FDC" w:rsidRDefault="00D200C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D200CF" w:rsidRPr="00FE4FDC" w:rsidTr="005E1184">
        <w:trPr>
          <w:trHeight w:val="418"/>
          <w:jc w:val="center"/>
        </w:trPr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0CF" w:rsidRPr="00FE4FDC" w:rsidRDefault="00EA154B">
            <w:pPr>
              <w:spacing w:after="0" w:line="360" w:lineRule="auto"/>
              <w:jc w:val="right"/>
              <w:rPr>
                <w:rFonts w:eastAsia="Times New Roman" w:cs="Times New Roman"/>
                <w:lang w:val="en-US" w:eastAsia="pl-PL"/>
              </w:rPr>
            </w:pPr>
            <w:r w:rsidRPr="00FE4FDC">
              <w:rPr>
                <w:rFonts w:eastAsia="Times New Roman" w:cs="Times New Roman"/>
                <w:lang w:eastAsia="pl-PL"/>
              </w:rPr>
              <w:t>VAT …… 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0CF" w:rsidRPr="00FE4FDC" w:rsidRDefault="00D200C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D200CF" w:rsidRPr="00FE4FDC" w:rsidTr="005E1184">
        <w:trPr>
          <w:trHeight w:val="418"/>
          <w:jc w:val="center"/>
        </w:trPr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0CF" w:rsidRPr="00FE4FDC" w:rsidRDefault="00EA154B">
            <w:pPr>
              <w:spacing w:after="0" w:line="360" w:lineRule="auto"/>
              <w:jc w:val="right"/>
              <w:rPr>
                <w:rFonts w:eastAsia="Times New Roman" w:cs="Times New Roman"/>
                <w:lang w:val="en-US" w:eastAsia="pl-PL"/>
              </w:rPr>
            </w:pPr>
            <w:r w:rsidRPr="00FE4FDC">
              <w:rPr>
                <w:rFonts w:eastAsia="Times New Roman" w:cs="Times New Roman"/>
                <w:lang w:eastAsia="pl-PL"/>
              </w:rPr>
              <w:t>SUMA BRUTTO: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0CF" w:rsidRPr="00FE4FDC" w:rsidRDefault="00D200C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</w:tbl>
    <w:p w:rsidR="00D200CF" w:rsidRDefault="00D2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0CF" w:rsidRDefault="00EA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przeniesienie praw autorskich:</w:t>
      </w:r>
    </w:p>
    <w:p w:rsidR="00D200CF" w:rsidRDefault="00D2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0CF" w:rsidRDefault="00EA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 zł</w:t>
      </w:r>
    </w:p>
    <w:p w:rsidR="00D200CF" w:rsidRDefault="00D2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0CF" w:rsidRDefault="00EA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 zł</w:t>
      </w:r>
    </w:p>
    <w:p w:rsidR="00D200CF" w:rsidRDefault="00D2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0CF" w:rsidRDefault="00EA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 zł</w:t>
      </w:r>
    </w:p>
    <w:p w:rsidR="00D200CF" w:rsidRDefault="00D2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0CF" w:rsidRDefault="00D2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0CF" w:rsidRDefault="00EA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200CF" w:rsidRDefault="00D20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00CF" w:rsidRDefault="00D20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00CF" w:rsidRDefault="00EA154B">
      <w:pPr>
        <w:spacing w:after="0" w:line="240" w:lineRule="auto"/>
        <w:jc w:val="right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………………………………………….</w:t>
      </w:r>
      <w:r>
        <w:rPr>
          <w:rFonts w:ascii="Garamond" w:hAnsi="Garamond" w:cs="Arial"/>
          <w:sz w:val="26"/>
          <w:szCs w:val="26"/>
        </w:rPr>
        <w:tab/>
      </w:r>
    </w:p>
    <w:p w:rsidR="00D200CF" w:rsidRDefault="00EA15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                   Podpis osoby uprawnionej do składania</w:t>
      </w:r>
    </w:p>
    <w:p w:rsidR="00D200CF" w:rsidRDefault="00EA154B" w:rsidP="00FE4F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6"/>
        </w:rPr>
        <w:t>oświadczeń woli w imieniu wykonawcy</w:t>
      </w:r>
    </w:p>
    <w:sectPr w:rsidR="00D200CF">
      <w:pgSz w:w="11906" w:h="16838"/>
      <w:pgMar w:top="426" w:right="1133" w:bottom="28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CF"/>
    <w:rsid w:val="00484E52"/>
    <w:rsid w:val="005E1184"/>
    <w:rsid w:val="005F0F0F"/>
    <w:rsid w:val="00B3155C"/>
    <w:rsid w:val="00D200CF"/>
    <w:rsid w:val="00EA154B"/>
    <w:rsid w:val="00F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A08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1E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1E8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A08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1E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1E8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F2A4D-35AC-4E1A-975F-DC2D9822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dc:description/>
  <cp:lastModifiedBy>Piotr Puciński</cp:lastModifiedBy>
  <cp:revision>12</cp:revision>
  <cp:lastPrinted>2020-05-18T12:20:00Z</cp:lastPrinted>
  <dcterms:created xsi:type="dcterms:W3CDTF">2020-03-09T12:00:00Z</dcterms:created>
  <dcterms:modified xsi:type="dcterms:W3CDTF">2020-05-18T12:31:00Z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